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D4" w:rsidRDefault="005153D4" w:rsidP="005153D4">
      <w:pPr>
        <w:pStyle w:val="NormalWeb"/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</w:pPr>
    </w:p>
    <w:p w:rsidR="005153D4" w:rsidRDefault="005153D4" w:rsidP="005153D4">
      <w:pPr>
        <w:pStyle w:val="NormalWeb"/>
        <w:jc w:val="center"/>
        <w:rPr>
          <w:rStyle w:val="apple-style-span"/>
          <w:rFonts w:ascii="Verdana" w:hAnsi="Verdana"/>
          <w:b/>
          <w:bCs/>
          <w:color w:val="000000"/>
          <w:u w:val="single"/>
        </w:rPr>
      </w:pPr>
      <w:r>
        <w:rPr>
          <w:rStyle w:val="apple-style-span"/>
          <w:rFonts w:ascii="Verdana" w:hAnsi="Verdana"/>
          <w:b/>
          <w:bCs/>
          <w:color w:val="000000"/>
          <w:u w:val="single"/>
        </w:rPr>
        <w:t>Comités S.A.P.</w:t>
      </w:r>
    </w:p>
    <w:p w:rsidR="005153D4" w:rsidRPr="005153D4" w:rsidRDefault="005153D4" w:rsidP="005153D4">
      <w:pPr>
        <w:pStyle w:val="NormalWeb"/>
        <w:jc w:val="center"/>
        <w:rPr>
          <w:rStyle w:val="apple-style-span"/>
          <w:rFonts w:ascii="Verdana" w:hAnsi="Verdana"/>
          <w:b/>
          <w:bCs/>
          <w:color w:val="000000"/>
          <w:u w:val="single"/>
        </w:rPr>
      </w:pPr>
      <w:r>
        <w:rPr>
          <w:rStyle w:val="apple-style-span"/>
          <w:rFonts w:ascii="Verdana" w:hAnsi="Verdana"/>
          <w:b/>
          <w:bCs/>
          <w:color w:val="000000"/>
          <w:u w:val="single"/>
        </w:rPr>
        <w:t>Período 2011-2013</w:t>
      </w:r>
      <w:bookmarkStart w:id="0" w:name="_GoBack"/>
      <w:bookmarkEnd w:id="0"/>
    </w:p>
    <w:p w:rsidR="005153D4" w:rsidRDefault="005153D4" w:rsidP="005153D4">
      <w:pPr>
        <w:pStyle w:val="NormalWeb"/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</w:pPr>
    </w:p>
    <w:p w:rsidR="005153D4" w:rsidRDefault="005153D4" w:rsidP="005153D4">
      <w:pPr>
        <w:pStyle w:val="NormalWeb"/>
        <w:spacing w:before="0" w:beforeAutospacing="0" w:after="0" w:afterAutospacing="0"/>
        <w:ind w:left="709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GASTROENTEROLOGIA: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GABRIELA OROPEZA  gabi_oropeza@hotmail.com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JOSE VASQUEZ  jmjvasquez@yahoo.com.ar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EUGENIA QUINTEROS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BALBINA LOPEZ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VERONICA PETRI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  <w:t>Vocales Suplentes: 1º: LAURA DEPETRI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CAROLINA RIGA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VICTOR GRINBLAT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NEFROLOGIA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CLAUDIA JUNCOS claudia_juncos@hotmail.com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MARTA BAZAN bazan.marta@gmail.com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Vocal: NAHIR QUIJADA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ADOLESCENCIA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GRACIELA RUIZ graruizmed@hotmail.com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BIBIANA CLARIA bibclaria@gmail.com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       1º: JUANA PRESMAN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MARIA E. BOSIO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ELIZABETH BESSONE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      1º: MARTA MEZZANO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ATILIO OLIVETA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MARGARITA BARRON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PSIQUIATRIA INFANTO-JUVENI</w:t>
      </w:r>
      <w:r>
        <w:rPr>
          <w:rFonts w:ascii="Verdana" w:hAnsi="Verdana"/>
          <w:color w:val="000000"/>
          <w:sz w:val="15"/>
          <w:szCs w:val="15"/>
        </w:rPr>
        <w:t>L: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IRENE KREMER rreisin@arnet.com.ar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MARIA SOL MUZZOLON solmuzzolon@hotmail.com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       1º: MONICA BELLA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LUIS MERCADO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RUTH MAHIEU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NEUMONOLOGIA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ALVARO TEIJEIRO ateijeirom@gmail.com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t>Prosecretario: SILVINA CIPRIANI silvinacipriani@hotmail.com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       1º: ELIZABETH BUJEDO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INES MARQUES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VERONICA KOHN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  <w:t>Vocales Suplentes: 1º: SILVIA PEREYRO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LAURA MORENO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CLARISA FERREYRA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CIREDDNA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BENJAMIN MALAMUD malamudbenja@gmail.com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ZAMARBIDE ALICIA aliciazamarbide@yahoo.com.ar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       1º: RUTH LLEBEILI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VALERIA COSTA GARRIDO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CRISTINA QUINTEROS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  <w:t>Vocales Suplentes: 1º: JOSE SPADEA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JUAN TOMSIK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MARISA MIRETTI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ENDOCRINOLOGIA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MIRTA MIRAS mirtamiras@arnet.com.ar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MALVINA SIGNORINO malvisog@yahoo.com.ar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     1º: MARIANA JAROVSKY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LAURA CASTRO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ADRIANA BOYANOSKY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      1º: SILVIA MARTIN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GRACIELA TESTA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INVESTIGACION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LAURA MORENO lauramoreno@arnet.com.ar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LILIANA BEKERMAN lilibek@hotmail.com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Vocal:  M. VALERIA COLLARD BORSOTTI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NUTRICION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KARLA GARCIA garciakarlas@hotmail.com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LAURA DEPETRI lauradepetri@hotmail.com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    1º: MARIA FRANCO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2º:  EUGENIA QUINTEROS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3º: CAROLINA RIGA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4º: VERONICA PETRI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5º: MARTA MOLINERO DE ROPOLO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PEDIATRIA AMBULATORIA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MARIO GALETTO mlgaletto@hotmail.com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MARITE BLENGINI mblengini@hotmail.com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   1º: BENJAMIN MALAMUD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2º: MARIO POLACOV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3º: MIRTHA PAEZ REARTE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DIAGNOSTICO POR IMÁGENE</w:t>
      </w:r>
      <w:r>
        <w:rPr>
          <w:rFonts w:ascii="Verdana" w:hAnsi="Verdana"/>
          <w:color w:val="000000"/>
          <w:sz w:val="15"/>
          <w:szCs w:val="15"/>
        </w:rPr>
        <w:t>S: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RICARDO PEREZ ricyviviperez@hotmail.com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ALICIA OLLER aliciaoller@hotmail.com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HUGO ROBLEDO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DANIELA MOYA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MARIO PELLIZARI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RENE CONCI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DISPLASIAS ESQUELETICAS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   HUGO ROBLEDO  hhrobledo@yahoo.com.ar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ALICIA OLLER aliciaoller@hotmail.com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    RENE CONCI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MARIO PELLIZARI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PEREZ RICARDO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INFECTOLOGIA PEDIATRICA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MIRIAM CALVARI calvarimiriam@yahoo.com.ar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SILVIA MAURIZIO mariasmaurizio@hotmail.com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1º: ALBERTO AIRD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2º: ANA CEBALLOS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3º: LOLA VOZZA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 4º: LILIANA ASIS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 5º: ANA RODRIGUEZ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 6º: SILVIA FERREYRA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 7º: ZULMA MARTINEZ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ALERGIA E INMUNOLOGIA INFANTIL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ANDREA SALA HEINZMANN andysala@yahoo.com.ar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FERNANDO GAMBARTE fgambarte@tutopia.com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CRISTINA QUINTEROS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KARINA SALVUCCI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  <w:t>                                MARTA SANCHO</w:t>
      </w:r>
    </w:p>
    <w:p w:rsidR="005153D4" w:rsidRDefault="005153D4" w:rsidP="005153D4">
      <w:pPr>
        <w:pStyle w:val="NormalWeb"/>
        <w:spacing w:before="0" w:beforeAutospacing="0" w:after="0" w:afterAutospacing="0"/>
        <w:ind w:left="709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Vocales Suplentes: ADOLFO BLANCO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DIEGO MAJUL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LAURA SASIA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NEONATOLOGIA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MIRTA FERREYRA   mferreyraparedes@yahoo.com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BEATRIZ VACA  vacabeatriz@yahoo.com.ar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NANCY SANCHEZ ZANON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ANA ROGNONE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MARIA EUGENIA MORENO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MARTHA GOMEZ FLORES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LUIS AHUMADA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SILVIA GALETTO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CARDIOLOGIA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ALEJANDRO ALLUB allubale@yahoo.com.ar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ERNESTO JUANEDA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M. EUGENIA BIAGGI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SANDRA ROMERO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RAUL FERRARI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LACTANCIA MATERNA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HECTOR PEDICINO hpedicino@hotmail.com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DANIEL QUIROGA quirogadaniel@fullzero.com.ar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JOSE ZALAZAR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DIEGO QUIROGA CARRANZA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DANIEL QUIROGA CARRANZA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PEDIATRAS JOVENES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NICOLAS MOYA  abelnicolasmoya@gmail.com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PATRICIA FIÑANA  patofinana@hotmail.com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Vocales: CELIA ELIZABETH GUEVARA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 AYELEN MARCHESSI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TERAPIA INTENSIVA Y CUIDADOS CRITICOS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PABLO CASTRO  pablomcastro@hotmail.com.ar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ARIEL CACCIAMANO  cacciamano32@yahoo.com.ar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DANIELA PEYNADO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LUCAS STEFANI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MARISA ABREGU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  <w:t>Vocales Suplentes: 1º: FERNANDA SCAUZO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EUGENIA PEDERNERA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JUAN DIAZ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TOXICOLOGIA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RUTH LLEBEILI   ruthbily@hotmail.com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HECTOR ANDRES SUAREZ  andressua25@hotmail.com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NILDA GAIT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GRACIELA MENALLED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FLORENCIA RIZZI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 1º: MIRIAM MEDICINA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MARTA MESSANO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DERMATOLOGIA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MARIA ELSA GIOVO  giovomariel@yahoo.com.ar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GABRIELA PICHICHERO  drapichichero@hotmail.com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VIVIANA LESCHINSKY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JUAN MARTIN CHAPPUIJ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DOLORES SALDUNA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 1º: VALENTINA MOTHE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HERNAN ARCE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FERNANDO BILBAO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REUMATOLOGIA PEDIATRICA</w:t>
      </w:r>
      <w:r>
        <w:rPr>
          <w:rFonts w:ascii="Verdana" w:hAnsi="Verdana"/>
          <w:color w:val="000000"/>
          <w:sz w:val="15"/>
          <w:szCs w:val="15"/>
        </w:rPr>
        <w:t>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MARIA ELENA RAMA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LORENA FRANCO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DANIELA VIDAL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LUCIANA DE MARCO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MARIA TERESA APAZ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 Suplente: SILVANA RUBINOWICZ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  <w:u w:val="single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 CRECIMIENTO Y DESARROLLO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VERONICA SGAMMINI          verosgammini@yahoo.com.ar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NORA CRISTINA BEZZONE   nbezzonedesarrollo@gmail.com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ALICIA VIDAL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LILIANA VILLAFAÑE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3º: MARINA POLDI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 1º: LILIANA MAS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t>                                 2º: MIRIAM HIDALGO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3º: EUGENIA TAVIP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  <w:u w:val="single"/>
        </w:rPr>
        <w:t>PEDIATRIA SOCIAL: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Secretario: LILIANA ROMERO   lilianaromer@gmail.com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Prosecretario: MARIA CRISTINA BASSO  bassobordon@hotmail.com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Titulares: 1º: CRISTINA ASIS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 2º: SUSANA ALANIZ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Vocales Suplentes: 1º: ROBERTO PEDRON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                                2º: MARIA LAURA ROMERO</w:t>
      </w:r>
    </w:p>
    <w:p w:rsidR="001D5788" w:rsidRPr="005153D4" w:rsidRDefault="001D5788" w:rsidP="005153D4">
      <w:pPr>
        <w:ind w:left="709"/>
        <w:rPr>
          <w:lang w:val="es-ES"/>
        </w:rPr>
      </w:pPr>
    </w:p>
    <w:sectPr w:rsidR="001D5788" w:rsidRPr="005153D4" w:rsidSect="00557DC2">
      <w:pgSz w:w="11906" w:h="16838"/>
      <w:pgMar w:top="719" w:right="206" w:bottom="107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D4"/>
    <w:rsid w:val="001C6B7F"/>
    <w:rsid w:val="001D5788"/>
    <w:rsid w:val="005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153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153D4"/>
  </w:style>
  <w:style w:type="paragraph" w:styleId="NormalWeb">
    <w:name w:val="Normal (Web)"/>
    <w:basedOn w:val="Normal"/>
    <w:uiPriority w:val="99"/>
    <w:semiHidden/>
    <w:unhideWhenUsed/>
    <w:rsid w:val="005153D4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basedOn w:val="Fuentedeprrafopredeter"/>
    <w:rsid w:val="0051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153D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153D4"/>
  </w:style>
  <w:style w:type="paragraph" w:styleId="NormalWeb">
    <w:name w:val="Normal (Web)"/>
    <w:basedOn w:val="Normal"/>
    <w:uiPriority w:val="99"/>
    <w:semiHidden/>
    <w:unhideWhenUsed/>
    <w:rsid w:val="005153D4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basedOn w:val="Fuentedeprrafopredeter"/>
    <w:rsid w:val="0051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6577</Characters>
  <Application>Microsoft Office Word</Application>
  <DocSecurity>0</DocSecurity>
  <Lines>54</Lines>
  <Paragraphs>15</Paragraphs>
  <ScaleCrop>false</ScaleCrop>
  <Company>Toshiba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2014-03-30T14:49:00Z</dcterms:created>
  <dcterms:modified xsi:type="dcterms:W3CDTF">2014-03-30T14:52:00Z</dcterms:modified>
</cp:coreProperties>
</file>