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3580"/>
      </w:tblGrid>
      <w:tr w:rsidR="00C323E0" w:rsidTr="006A2E04">
        <w:tc>
          <w:tcPr>
            <w:tcW w:w="1252" w:type="dxa"/>
          </w:tcPr>
          <w:p w:rsidR="00C323E0" w:rsidRDefault="006A2E04" w:rsidP="006A2E04">
            <w:pPr>
              <w:rPr>
                <w:b/>
                <w:sz w:val="24"/>
                <w:szCs w:val="24"/>
              </w:rPr>
            </w:pPr>
            <w:r>
              <w:object w:dxaOrig="177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6.25pt" o:ole="">
                  <v:imagedata r:id="rId4" o:title=""/>
                </v:shape>
                <o:OLEObject Type="Embed" ProgID="PBrush" ShapeID="_x0000_i1025" DrawAspect="Content" ObjectID="_1653859979" r:id="rId5"/>
              </w:object>
            </w:r>
          </w:p>
        </w:tc>
        <w:tc>
          <w:tcPr>
            <w:tcW w:w="3580" w:type="dxa"/>
          </w:tcPr>
          <w:p w:rsidR="006A2E04" w:rsidRDefault="006A2E04" w:rsidP="006A2E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A2E04" w:rsidRPr="006A2E04" w:rsidRDefault="006A2E04" w:rsidP="006A2E04">
            <w:pPr>
              <w:jc w:val="center"/>
              <w:rPr>
                <w:b/>
                <w:sz w:val="24"/>
                <w:szCs w:val="24"/>
              </w:rPr>
            </w:pPr>
            <w:r w:rsidRPr="006A2E04">
              <w:rPr>
                <w:b/>
                <w:bCs/>
                <w:sz w:val="24"/>
                <w:szCs w:val="24"/>
              </w:rPr>
              <w:t>Sociedad Argentina de Pediatría</w:t>
            </w:r>
          </w:p>
          <w:p w:rsidR="006A2E04" w:rsidRPr="006A2E04" w:rsidRDefault="006A2E04" w:rsidP="006A2E04">
            <w:pPr>
              <w:jc w:val="center"/>
              <w:rPr>
                <w:b/>
                <w:sz w:val="24"/>
                <w:szCs w:val="24"/>
              </w:rPr>
            </w:pPr>
            <w:r w:rsidRPr="006A2E04">
              <w:rPr>
                <w:b/>
                <w:bCs/>
                <w:sz w:val="24"/>
                <w:szCs w:val="24"/>
              </w:rPr>
              <w:t>Filial Córdoba</w:t>
            </w:r>
          </w:p>
          <w:p w:rsidR="00C323E0" w:rsidRDefault="00C323E0" w:rsidP="00DD78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2E04" w:rsidRDefault="006A2E04" w:rsidP="00DD78F5">
      <w:pPr>
        <w:jc w:val="center"/>
        <w:rPr>
          <w:b/>
          <w:sz w:val="24"/>
          <w:szCs w:val="24"/>
        </w:rPr>
      </w:pPr>
    </w:p>
    <w:p w:rsidR="002D0F52" w:rsidRPr="00777024" w:rsidRDefault="00B7177B" w:rsidP="00DD78F5">
      <w:pPr>
        <w:jc w:val="center"/>
        <w:rPr>
          <w:b/>
          <w:sz w:val="24"/>
          <w:szCs w:val="24"/>
        </w:rPr>
      </w:pPr>
      <w:r w:rsidRPr="00777024">
        <w:rPr>
          <w:b/>
          <w:sz w:val="24"/>
          <w:szCs w:val="24"/>
        </w:rPr>
        <w:t>Los riesgos de no controlar a los niños</w:t>
      </w:r>
    </w:p>
    <w:p w:rsidR="00B7177B" w:rsidRPr="00777024" w:rsidRDefault="00437AB1" w:rsidP="00414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actual contingencia </w:t>
      </w:r>
      <w:r w:rsidR="00B7177B" w:rsidRPr="00777024">
        <w:rPr>
          <w:sz w:val="24"/>
          <w:szCs w:val="24"/>
        </w:rPr>
        <w:t xml:space="preserve">relacionada con Covid-19 ha producido cambio de hábitos y modificaciones de conductas que se han instalado en la sociedad. El distanciamiento social y las normas de higiene y protección personal ya forman parte de nuestro hacer cotidiano, que nos ha impuesto nuevas prioridades y nuevas decisiones. Y en el marco de esta “nueva normalidad” </w:t>
      </w:r>
      <w:r w:rsidR="0041415B" w:rsidRPr="00777024">
        <w:rPr>
          <w:sz w:val="24"/>
          <w:szCs w:val="24"/>
        </w:rPr>
        <w:t>procuramos</w:t>
      </w:r>
      <w:r w:rsidR="00B7177B" w:rsidRPr="00777024">
        <w:rPr>
          <w:sz w:val="24"/>
          <w:szCs w:val="24"/>
        </w:rPr>
        <w:t xml:space="preserve"> limitar la expos</w:t>
      </w:r>
      <w:r w:rsidR="0041415B" w:rsidRPr="00777024">
        <w:rPr>
          <w:sz w:val="24"/>
          <w:szCs w:val="24"/>
        </w:rPr>
        <w:t>ición y evitar así enfermarnos; pero la pregunta sería: ¿existe un límite al aislamiento? ¿Hay situaciones en las que “encerrarnos” puede ser perjudicial?</w:t>
      </w:r>
    </w:p>
    <w:p w:rsidR="0041415B" w:rsidRPr="00777024" w:rsidRDefault="0041415B" w:rsidP="0041415B">
      <w:pPr>
        <w:jc w:val="both"/>
        <w:rPr>
          <w:sz w:val="24"/>
          <w:szCs w:val="24"/>
        </w:rPr>
      </w:pPr>
      <w:r w:rsidRPr="00777024">
        <w:rPr>
          <w:sz w:val="24"/>
          <w:szCs w:val="24"/>
        </w:rPr>
        <w:t xml:space="preserve">La respuesta es SÍ a ambos interrogantes. Como vocero de los niños y niñas, la Sociedad Argentina de Pediatría Filial Córdoba quiere hacer llegar este mensaje a la población para que se tome debida conciencia del daño ocasionado por no acudir a controles de salud. En este sentido </w:t>
      </w:r>
      <w:r w:rsidRPr="001C44EC">
        <w:rPr>
          <w:b/>
          <w:sz w:val="24"/>
          <w:szCs w:val="24"/>
        </w:rPr>
        <w:t>las visitas médicas no son meras formalidades a cumplir, sino que es la oportunidad para detectar problemas</w:t>
      </w:r>
      <w:r w:rsidR="00217156" w:rsidRPr="001C44EC">
        <w:rPr>
          <w:b/>
          <w:sz w:val="24"/>
          <w:szCs w:val="24"/>
        </w:rPr>
        <w:t xml:space="preserve"> inadvertidos</w:t>
      </w:r>
      <w:r w:rsidRPr="001C44EC">
        <w:rPr>
          <w:b/>
          <w:sz w:val="24"/>
          <w:szCs w:val="24"/>
        </w:rPr>
        <w:t>, acon</w:t>
      </w:r>
      <w:r w:rsidR="00217156" w:rsidRPr="001C44EC">
        <w:rPr>
          <w:b/>
          <w:sz w:val="24"/>
          <w:szCs w:val="24"/>
        </w:rPr>
        <w:t>sejar</w:t>
      </w:r>
      <w:r w:rsidRPr="001C44EC">
        <w:rPr>
          <w:b/>
          <w:sz w:val="24"/>
          <w:szCs w:val="24"/>
        </w:rPr>
        <w:t xml:space="preserve"> conductas ante situaciones específicas, dar mensajes preventivos, </w:t>
      </w:r>
      <w:r w:rsidR="00217156" w:rsidRPr="001C44EC">
        <w:rPr>
          <w:b/>
          <w:sz w:val="24"/>
          <w:szCs w:val="24"/>
        </w:rPr>
        <w:t>hacer un seguimiento cercano de enfermedades crónicas, verificar el crecimiento y la maduración, asegurar la cobertura de vacunación, sugerir alimentación saludable, entre tantas otras acciones.</w:t>
      </w:r>
      <w:r w:rsidR="00217156" w:rsidRPr="00777024">
        <w:rPr>
          <w:sz w:val="24"/>
          <w:szCs w:val="24"/>
        </w:rPr>
        <w:t xml:space="preserve"> </w:t>
      </w:r>
    </w:p>
    <w:p w:rsidR="000A3F25" w:rsidRPr="00777024" w:rsidRDefault="00217156" w:rsidP="00217156">
      <w:pPr>
        <w:jc w:val="both"/>
        <w:rPr>
          <w:sz w:val="24"/>
          <w:szCs w:val="24"/>
        </w:rPr>
      </w:pPr>
      <w:r w:rsidRPr="00777024">
        <w:rPr>
          <w:sz w:val="24"/>
          <w:szCs w:val="24"/>
        </w:rPr>
        <w:t xml:space="preserve">La consulta pediátrica es un espacio de intercambio y aprendizaje, un momento para que los padres sientan la compañía y la colaboración que necesitan para la crianza de sus hijos. La modalidad virtual es una herramienta para aclarar alguna duda o buscar una orientación, pero no reemplaza al encuentro presencial. El “cara a cara” personaliza e impacta de un modo distinto, y permite que el profesional palpe y constate directamente y sin intermediarios para así poder asesorar. </w:t>
      </w:r>
    </w:p>
    <w:p w:rsidR="00217156" w:rsidRPr="00777024" w:rsidRDefault="00217156" w:rsidP="00217156">
      <w:pPr>
        <w:jc w:val="both"/>
        <w:rPr>
          <w:sz w:val="24"/>
          <w:szCs w:val="24"/>
        </w:rPr>
      </w:pPr>
      <w:r w:rsidRPr="001C44EC">
        <w:rPr>
          <w:b/>
          <w:sz w:val="24"/>
          <w:szCs w:val="24"/>
        </w:rPr>
        <w:t>Los consultorios pediátricos han tomado las medidas de protección necesarias para la atención segura de los niños.</w:t>
      </w:r>
      <w:r w:rsidRPr="00777024">
        <w:rPr>
          <w:sz w:val="24"/>
          <w:szCs w:val="24"/>
        </w:rPr>
        <w:t xml:space="preserve"> Las normas de higiene y </w:t>
      </w:r>
      <w:r w:rsidR="00691271" w:rsidRPr="00777024">
        <w:rPr>
          <w:sz w:val="24"/>
          <w:szCs w:val="24"/>
        </w:rPr>
        <w:t xml:space="preserve">de evitar las aglomeraciones ya rigen en todos los centros de atención, permitiendo que los niños y niñas sean controlados con los cuidados adecuados. Por ello es que deseamos transmitir a los padres que calmen sus miedos y renueven su confianza en los profesionales acudiendo a los controles médicos para que sus hijos puedan gozar de una salud plena. </w:t>
      </w:r>
    </w:p>
    <w:p w:rsidR="00691271" w:rsidRPr="00777024" w:rsidRDefault="00DD307F" w:rsidP="00217156">
      <w:pPr>
        <w:jc w:val="both"/>
        <w:rPr>
          <w:sz w:val="24"/>
          <w:szCs w:val="24"/>
        </w:rPr>
      </w:pPr>
      <w:r w:rsidRPr="00777024">
        <w:rPr>
          <w:sz w:val="24"/>
          <w:szCs w:val="24"/>
        </w:rPr>
        <w:t>Los pediatras</w:t>
      </w:r>
      <w:r w:rsidR="00514C7D">
        <w:rPr>
          <w:sz w:val="24"/>
          <w:szCs w:val="24"/>
        </w:rPr>
        <w:t xml:space="preserve"> decimos PRESENTE con afecto y disposición</w:t>
      </w:r>
      <w:r w:rsidRPr="00777024">
        <w:rPr>
          <w:sz w:val="24"/>
          <w:szCs w:val="24"/>
        </w:rPr>
        <w:t>, reafirmando nuestro c</w:t>
      </w:r>
      <w:r w:rsidR="00E97A9D">
        <w:rPr>
          <w:sz w:val="24"/>
          <w:szCs w:val="24"/>
        </w:rPr>
        <w:t>ompromiso con la niñez. Querida familia</w:t>
      </w:r>
      <w:r w:rsidRPr="00777024">
        <w:rPr>
          <w:sz w:val="24"/>
          <w:szCs w:val="24"/>
        </w:rPr>
        <w:t>: esperamos qu</w:t>
      </w:r>
      <w:r w:rsidR="00BF748F" w:rsidRPr="00777024">
        <w:rPr>
          <w:sz w:val="24"/>
          <w:szCs w:val="24"/>
        </w:rPr>
        <w:t>e Uds.</w:t>
      </w:r>
      <w:r w:rsidR="001C44EC">
        <w:rPr>
          <w:sz w:val="24"/>
          <w:szCs w:val="24"/>
        </w:rPr>
        <w:t xml:space="preserve"> nos sigan dando</w:t>
      </w:r>
      <w:r w:rsidR="00BF748F" w:rsidRPr="00777024">
        <w:rPr>
          <w:sz w:val="24"/>
          <w:szCs w:val="24"/>
        </w:rPr>
        <w:t xml:space="preserve"> la oportunidad de estar a su lado.</w:t>
      </w:r>
    </w:p>
    <w:p w:rsidR="00DD307F" w:rsidRDefault="00BF748F" w:rsidP="00217156">
      <w:pPr>
        <w:jc w:val="both"/>
        <w:rPr>
          <w:sz w:val="24"/>
          <w:szCs w:val="24"/>
        </w:rPr>
      </w:pPr>
      <w:r w:rsidRPr="00777024">
        <w:rPr>
          <w:sz w:val="24"/>
          <w:szCs w:val="24"/>
        </w:rPr>
        <w:t xml:space="preserve">Nos estamos viendo. </w:t>
      </w:r>
      <w:r w:rsidR="00DD307F" w:rsidRPr="00777024">
        <w:rPr>
          <w:sz w:val="24"/>
          <w:szCs w:val="24"/>
        </w:rPr>
        <w:t xml:space="preserve">Les saludamos con el </w:t>
      </w:r>
      <w:r w:rsidR="00514C7D">
        <w:rPr>
          <w:sz w:val="24"/>
          <w:szCs w:val="24"/>
        </w:rPr>
        <w:t>cariño</w:t>
      </w:r>
      <w:r w:rsidR="00DD307F" w:rsidRPr="00777024">
        <w:rPr>
          <w:sz w:val="24"/>
          <w:szCs w:val="24"/>
        </w:rPr>
        <w:t xml:space="preserve"> de siempre. </w:t>
      </w:r>
    </w:p>
    <w:p w:rsidR="0065301F" w:rsidRDefault="0065301F" w:rsidP="00217156">
      <w:pPr>
        <w:jc w:val="both"/>
        <w:rPr>
          <w:sz w:val="24"/>
          <w:szCs w:val="24"/>
        </w:rPr>
      </w:pPr>
    </w:p>
    <w:p w:rsidR="0065301F" w:rsidRPr="00777024" w:rsidRDefault="0065301F" w:rsidP="00217156">
      <w:pPr>
        <w:jc w:val="both"/>
        <w:rPr>
          <w:sz w:val="24"/>
          <w:szCs w:val="24"/>
        </w:rPr>
      </w:pPr>
      <w:bookmarkStart w:id="0" w:name="_GoBack"/>
      <w:bookmarkEnd w:id="0"/>
    </w:p>
    <w:p w:rsidR="00DD307F" w:rsidRPr="0065301F" w:rsidRDefault="0065301F" w:rsidP="0065301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5301F">
        <w:rPr>
          <w:b/>
          <w:sz w:val="24"/>
          <w:szCs w:val="24"/>
        </w:rPr>
        <w:t>Comisión Directiva</w:t>
      </w:r>
    </w:p>
    <w:p w:rsidR="00DD307F" w:rsidRPr="006A2E04" w:rsidRDefault="00DD307F" w:rsidP="00DD307F">
      <w:pPr>
        <w:spacing w:after="0"/>
        <w:jc w:val="both"/>
        <w:rPr>
          <w:b/>
          <w:sz w:val="24"/>
          <w:szCs w:val="24"/>
        </w:rPr>
      </w:pPr>
      <w:r w:rsidRPr="00777024">
        <w:rPr>
          <w:sz w:val="24"/>
          <w:szCs w:val="24"/>
        </w:rPr>
        <w:t xml:space="preserve">                                                                                            </w:t>
      </w:r>
      <w:r w:rsidRPr="006A2E04">
        <w:rPr>
          <w:b/>
          <w:sz w:val="24"/>
          <w:szCs w:val="24"/>
        </w:rPr>
        <w:t xml:space="preserve">Sociedad Argentina de Pediatría </w:t>
      </w:r>
    </w:p>
    <w:p w:rsidR="00DD307F" w:rsidRPr="006A2E04" w:rsidRDefault="00DD307F" w:rsidP="00217156">
      <w:pPr>
        <w:jc w:val="both"/>
        <w:rPr>
          <w:b/>
          <w:sz w:val="24"/>
          <w:szCs w:val="24"/>
        </w:rPr>
      </w:pPr>
      <w:r w:rsidRPr="006A2E04">
        <w:rPr>
          <w:b/>
          <w:sz w:val="24"/>
          <w:szCs w:val="24"/>
        </w:rPr>
        <w:t xml:space="preserve">                                                                                                           Filial Córdoba</w:t>
      </w:r>
    </w:p>
    <w:sectPr w:rsidR="00DD307F" w:rsidRPr="006A2E04" w:rsidSect="00777024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7B"/>
    <w:rsid w:val="000A3F25"/>
    <w:rsid w:val="000A4731"/>
    <w:rsid w:val="001C44EC"/>
    <w:rsid w:val="00217156"/>
    <w:rsid w:val="002D0F52"/>
    <w:rsid w:val="0041415B"/>
    <w:rsid w:val="00437AB1"/>
    <w:rsid w:val="00514C7D"/>
    <w:rsid w:val="0065301F"/>
    <w:rsid w:val="00691271"/>
    <w:rsid w:val="006A2E04"/>
    <w:rsid w:val="00777024"/>
    <w:rsid w:val="0096236C"/>
    <w:rsid w:val="00B004E1"/>
    <w:rsid w:val="00B7177B"/>
    <w:rsid w:val="00BF748F"/>
    <w:rsid w:val="00C323E0"/>
    <w:rsid w:val="00DD307F"/>
    <w:rsid w:val="00DD78F5"/>
    <w:rsid w:val="00E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2A2E"/>
  <w15:chartTrackingRefBased/>
  <w15:docId w15:val="{B5279149-9329-4A73-A103-2F9A45C6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2020-06-14T12:44:00Z</dcterms:created>
  <dcterms:modified xsi:type="dcterms:W3CDTF">2020-06-17T03:47:00Z</dcterms:modified>
</cp:coreProperties>
</file>